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CB" w:rsidRDefault="003A3ECB" w:rsidP="003A3ECB">
      <w:pPr>
        <w:spacing w:line="4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3A3ECB" w:rsidRDefault="003A3ECB" w:rsidP="003A3ECB">
      <w:pPr>
        <w:spacing w:line="560" w:lineRule="exact"/>
        <w:rPr>
          <w:rFonts w:ascii="Times New Roman" w:eastAsia="FangSong_GB2312" w:hAnsi="Times New Roman" w:hint="eastAsia"/>
          <w:sz w:val="32"/>
          <w:szCs w:val="32"/>
        </w:rPr>
      </w:pPr>
    </w:p>
    <w:p w:rsidR="003A3ECB" w:rsidRDefault="003A3ECB" w:rsidP="003A3ECB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省级财政专项资金项目申报信用承诺书</w:t>
      </w:r>
    </w:p>
    <w:tbl>
      <w:tblPr>
        <w:tblW w:w="9073" w:type="dxa"/>
        <w:tblInd w:w="-176" w:type="dxa"/>
        <w:tblLayout w:type="fixed"/>
        <w:tblLook w:val="0000"/>
      </w:tblPr>
      <w:tblGrid>
        <w:gridCol w:w="1691"/>
        <w:gridCol w:w="1854"/>
        <w:gridCol w:w="991"/>
        <w:gridCol w:w="1785"/>
        <w:gridCol w:w="1240"/>
        <w:gridCol w:w="1512"/>
      </w:tblGrid>
      <w:tr w:rsidR="003A3ECB" w:rsidTr="0037455D">
        <w:trPr>
          <w:trHeight w:val="60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项目申报主体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组织机构代码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 xml:space="preserve">　</w:t>
            </w:r>
          </w:p>
        </w:tc>
      </w:tr>
      <w:tr w:rsidR="003A3ECB" w:rsidTr="0037455D">
        <w:trPr>
          <w:trHeight w:val="60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项目名称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立项依据文件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 xml:space="preserve">　</w:t>
            </w:r>
          </w:p>
        </w:tc>
      </w:tr>
      <w:tr w:rsidR="003A3ECB" w:rsidTr="0037455D">
        <w:trPr>
          <w:trHeight w:val="633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项目总投资额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 xml:space="preserve">                 万元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财政资金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ind w:right="220"/>
              <w:jc w:val="righ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万元</w:t>
            </w:r>
          </w:p>
        </w:tc>
      </w:tr>
      <w:tr w:rsidR="003A3ECB" w:rsidTr="0037455D">
        <w:trPr>
          <w:trHeight w:val="60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项目所在地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项目责任人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 xml:space="preserve">联系电话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 xml:space="preserve">　</w:t>
            </w:r>
          </w:p>
        </w:tc>
      </w:tr>
      <w:tr w:rsidR="003A3ECB" w:rsidTr="0037455D">
        <w:trPr>
          <w:trHeight w:val="4887"/>
        </w:trPr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42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 xml:space="preserve">项目申报承诺:                                                        </w:t>
            </w:r>
          </w:p>
          <w:p w:rsidR="003A3ECB" w:rsidRDefault="003A3ECB" w:rsidP="0037455D">
            <w:pPr>
              <w:widowControl/>
              <w:spacing w:line="420" w:lineRule="exact"/>
              <w:ind w:firstLineChars="200" w:firstLine="480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1.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项目主体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近三年信用状况良好，无严重失信行为，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项目主体真实，无弄虚作假行为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。</w:t>
            </w:r>
          </w:p>
          <w:p w:rsidR="003A3ECB" w:rsidRDefault="003A3ECB" w:rsidP="0037455D">
            <w:pPr>
              <w:widowControl/>
              <w:spacing w:line="420" w:lineRule="exact"/>
              <w:ind w:firstLineChars="200" w:firstLine="480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2.申报的所有材料均依据相关项目管理要求，据实提供。</w:t>
            </w:r>
          </w:p>
          <w:p w:rsidR="003A3ECB" w:rsidRDefault="003A3ECB" w:rsidP="0037455D">
            <w:pPr>
              <w:widowControl/>
              <w:tabs>
                <w:tab w:val="left" w:pos="4971"/>
              </w:tabs>
              <w:spacing w:line="420" w:lineRule="exact"/>
              <w:ind w:firstLineChars="200" w:firstLine="480"/>
              <w:jc w:val="left"/>
              <w:rPr>
                <w:rFonts w:ascii="FangSong_GB2312" w:eastAsia="FangSong_GB2312" w:hAnsi="FangSong_GB2312" w:cs="FangSong_GB2312" w:hint="eastAsia"/>
                <w:b/>
                <w:bCs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b/>
                <w:bCs/>
                <w:kern w:val="0"/>
                <w:sz w:val="24"/>
              </w:rPr>
              <w:t>3.本项目申报的实施内容，未享受过财政专项资金补贴。</w:t>
            </w:r>
          </w:p>
          <w:p w:rsidR="003A3ECB" w:rsidRDefault="003A3ECB" w:rsidP="0037455D">
            <w:pPr>
              <w:widowControl/>
              <w:spacing w:line="420" w:lineRule="exact"/>
              <w:ind w:firstLineChars="200" w:firstLine="480"/>
              <w:jc w:val="left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4.专项资金将按规定使用，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督促项目单位按照实施方案按时按质实施到位。</w:t>
            </w:r>
          </w:p>
          <w:p w:rsidR="003A3ECB" w:rsidRDefault="003A3ECB" w:rsidP="0037455D">
            <w:pPr>
              <w:widowControl/>
              <w:spacing w:line="420" w:lineRule="exact"/>
              <w:ind w:firstLineChars="200" w:firstLine="480"/>
              <w:jc w:val="left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5.项目建成后，及时组织人员进行验收，验收合格后及时拨付项目资金，无截留、挪用资金的行为。</w:t>
            </w:r>
          </w:p>
          <w:p w:rsidR="003A3ECB" w:rsidRDefault="003A3ECB" w:rsidP="0037455D">
            <w:pPr>
              <w:widowControl/>
              <w:spacing w:line="420" w:lineRule="exact"/>
              <w:ind w:firstLineChars="200" w:firstLine="480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>6.如违背以上承诺，愿意承担相关责任，同意有关主管部门将相关失信信息记入公共信用信息系统。严重失信的，同意在相关政府门户网站公开。本人承诺在项目规定时间内实施完毕，否则自动放弃相关项目财政补助资金。</w:t>
            </w:r>
          </w:p>
        </w:tc>
      </w:tr>
      <w:tr w:rsidR="003A3ECB" w:rsidTr="0037455D">
        <w:trPr>
          <w:trHeight w:val="1946"/>
        </w:trPr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CB" w:rsidRDefault="003A3ECB" w:rsidP="0037455D">
            <w:pPr>
              <w:widowControl/>
              <w:spacing w:line="42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</w:p>
          <w:p w:rsidR="003A3ECB" w:rsidRDefault="003A3ECB" w:rsidP="0037455D">
            <w:pPr>
              <w:widowControl/>
              <w:spacing w:line="42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 xml:space="preserve">　项目申报责任人（签字）：</w:t>
            </w:r>
          </w:p>
          <w:p w:rsidR="003A3ECB" w:rsidRDefault="003A3ECB" w:rsidP="0037455D">
            <w:pPr>
              <w:widowControl/>
              <w:spacing w:line="420" w:lineRule="exact"/>
              <w:ind w:firstLineChars="100" w:firstLine="240"/>
              <w:jc w:val="left"/>
              <w:rPr>
                <w:rFonts w:ascii="FangSong_GB2312" w:eastAsia="FangSong_GB2312" w:hAnsi="FangSong_GB2312" w:cs="FangSong_GB2312" w:hint="eastAsia"/>
                <w:sz w:val="24"/>
              </w:rPr>
            </w:pPr>
          </w:p>
          <w:p w:rsidR="003A3ECB" w:rsidRDefault="003A3ECB" w:rsidP="0037455D">
            <w:pPr>
              <w:widowControl/>
              <w:spacing w:line="420" w:lineRule="exact"/>
              <w:ind w:firstLineChars="100" w:firstLine="240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</w:p>
          <w:p w:rsidR="003A3ECB" w:rsidRDefault="003A3ECB" w:rsidP="0037455D">
            <w:pPr>
              <w:widowControl/>
              <w:spacing w:line="420" w:lineRule="exact"/>
              <w:ind w:firstLineChars="100" w:firstLine="240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</w:p>
          <w:p w:rsidR="003A3ECB" w:rsidRDefault="003A3ECB" w:rsidP="0037455D">
            <w:pPr>
              <w:widowControl/>
              <w:spacing w:line="42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 xml:space="preserve">　　</w:t>
            </w:r>
          </w:p>
          <w:p w:rsidR="003A3ECB" w:rsidRDefault="003A3ECB" w:rsidP="0037455D">
            <w:pPr>
              <w:widowControl/>
              <w:spacing w:line="42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 xml:space="preserve">　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（公章）</w:t>
            </w: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 xml:space="preserve">　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CB" w:rsidRDefault="003A3ECB" w:rsidP="0037455D">
            <w:pPr>
              <w:widowControl/>
              <w:spacing w:line="420" w:lineRule="exact"/>
              <w:jc w:val="left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 xml:space="preserve">乡镇（街道）农业农村局负责人（签字）：           </w:t>
            </w:r>
          </w:p>
          <w:p w:rsidR="003A3ECB" w:rsidRDefault="003A3ECB" w:rsidP="0037455D">
            <w:pPr>
              <w:widowControl/>
              <w:spacing w:line="42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</w:p>
          <w:p w:rsidR="003A3ECB" w:rsidRDefault="003A3ECB" w:rsidP="0037455D">
            <w:pPr>
              <w:widowControl/>
              <w:spacing w:line="42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</w:p>
          <w:p w:rsidR="003A3ECB" w:rsidRDefault="003A3ECB" w:rsidP="0037455D">
            <w:pPr>
              <w:widowControl/>
              <w:spacing w:line="420" w:lineRule="exact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</w:p>
          <w:p w:rsidR="003A3ECB" w:rsidRDefault="003A3ECB" w:rsidP="0037455D">
            <w:pPr>
              <w:widowControl/>
              <w:spacing w:line="420" w:lineRule="exact"/>
              <w:jc w:val="left"/>
              <w:rPr>
                <w:rFonts w:ascii="FangSong_GB2312" w:eastAsia="FangSong_GB2312" w:hAnsi="FangSong_GB2312" w:cs="FangSong_GB2312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  <w:t xml:space="preserve">                           </w:t>
            </w:r>
            <w:r>
              <w:rPr>
                <w:rFonts w:ascii="FangSong_GB2312" w:eastAsia="FangSong_GB2312" w:hAnsi="FangSong_GB2312" w:cs="FangSong_GB2312" w:hint="eastAsia"/>
                <w:sz w:val="24"/>
              </w:rPr>
              <w:t>（公章）</w:t>
            </w:r>
          </w:p>
        </w:tc>
      </w:tr>
      <w:tr w:rsidR="003A3ECB" w:rsidTr="0037455D">
        <w:trPr>
          <w:trHeight w:val="90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ECB" w:rsidRDefault="003A3ECB" w:rsidP="0037455D">
            <w:pPr>
              <w:widowControl/>
              <w:spacing w:line="42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ECB" w:rsidRDefault="003A3ECB" w:rsidP="0037455D">
            <w:pPr>
              <w:widowControl/>
              <w:spacing w:line="360" w:lineRule="exact"/>
              <w:jc w:val="left"/>
              <w:rPr>
                <w:rFonts w:ascii="FangSong_GB2312" w:eastAsia="FangSong_GB2312" w:hAnsi="FangSong_GB2312" w:cs="FangSong_GB2312" w:hint="eastAsia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 xml:space="preserve">乡镇（街道）分管负责人（签字）：           </w:t>
            </w:r>
          </w:p>
          <w:p w:rsidR="003A3ECB" w:rsidRDefault="003A3ECB" w:rsidP="0037455D">
            <w:pPr>
              <w:widowControl/>
              <w:spacing w:line="42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</w:p>
          <w:p w:rsidR="003A3ECB" w:rsidRDefault="003A3ECB" w:rsidP="0037455D">
            <w:pPr>
              <w:widowControl/>
              <w:spacing w:line="42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</w:p>
          <w:p w:rsidR="003A3ECB" w:rsidRDefault="003A3ECB" w:rsidP="0037455D">
            <w:pPr>
              <w:widowControl/>
              <w:spacing w:line="420" w:lineRule="exact"/>
              <w:jc w:val="center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</w:p>
          <w:p w:rsidR="003A3ECB" w:rsidRDefault="003A3ECB" w:rsidP="0037455D">
            <w:pPr>
              <w:widowControl/>
              <w:spacing w:line="360" w:lineRule="exact"/>
              <w:ind w:firstLineChars="1400" w:firstLine="3360"/>
              <w:jc w:val="left"/>
              <w:rPr>
                <w:rFonts w:ascii="FangSong_GB2312" w:eastAsia="FangSong_GB2312" w:hAnsi="FangSong_GB2312" w:cs="FangSong_GB2312" w:hint="eastAsia"/>
                <w:kern w:val="0"/>
                <w:sz w:val="24"/>
              </w:rPr>
            </w:pPr>
            <w:r>
              <w:rPr>
                <w:rFonts w:ascii="FangSong_GB2312" w:eastAsia="FangSong_GB2312" w:hAnsi="FangSong_GB2312" w:cs="FangSong_GB2312" w:hint="eastAsia"/>
                <w:sz w:val="24"/>
              </w:rPr>
              <w:t>（公章）</w:t>
            </w:r>
          </w:p>
        </w:tc>
      </w:tr>
    </w:tbl>
    <w:p w:rsidR="00F95E78" w:rsidRDefault="00F95E78"/>
    <w:sectPr w:rsidR="00F95E78" w:rsidSect="00F95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3ECB"/>
    <w:rsid w:val="003A3ECB"/>
    <w:rsid w:val="00F9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C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2024-04-24T09:20:00Z</dcterms:created>
  <dcterms:modified xsi:type="dcterms:W3CDTF">2024-04-24T09:20:00Z</dcterms:modified>
</cp:coreProperties>
</file>