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D1" w:rsidRDefault="008D70D1" w:rsidP="008D70D1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8D70D1" w:rsidRDefault="008D70D1" w:rsidP="008D70D1">
      <w:pPr>
        <w:spacing w:line="560" w:lineRule="exact"/>
        <w:jc w:val="left"/>
        <w:rPr>
          <w:rFonts w:ascii="黑体" w:eastAsia="黑体" w:hAnsi="黑体" w:cs="宋体"/>
          <w:bCs/>
        </w:rPr>
      </w:pPr>
      <w:bookmarkStart w:id="0" w:name="OLE_LINK3"/>
    </w:p>
    <w:p w:rsidR="008D70D1" w:rsidRDefault="008D70D1" w:rsidP="008D70D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省级农业项目申报标准格式文本</w:t>
      </w:r>
    </w:p>
    <w:p w:rsidR="008D70D1" w:rsidRDefault="008D70D1" w:rsidP="008D70D1">
      <w:pPr>
        <w:spacing w:line="560" w:lineRule="exact"/>
        <w:ind w:firstLineChars="200" w:firstLine="880"/>
        <w:rPr>
          <w:rFonts w:ascii="Times New Roman" w:hAnsi="Times New Roman"/>
          <w:sz w:val="44"/>
          <w:szCs w:val="44"/>
        </w:rPr>
      </w:pPr>
    </w:p>
    <w:p w:rsidR="008D70D1" w:rsidRDefault="008D70D1" w:rsidP="008D70D1">
      <w:pPr>
        <w:spacing w:line="560" w:lineRule="exact"/>
        <w:ind w:firstLineChars="200" w:firstLine="880"/>
        <w:rPr>
          <w:rFonts w:ascii="Times New Roman" w:hAnsi="Times New Roman"/>
          <w:sz w:val="44"/>
          <w:szCs w:val="44"/>
        </w:rPr>
      </w:pPr>
    </w:p>
    <w:p w:rsidR="008D70D1" w:rsidRDefault="008D70D1" w:rsidP="008D70D1">
      <w:pPr>
        <w:spacing w:line="560" w:lineRule="exact"/>
        <w:ind w:firstLineChars="200" w:firstLine="880"/>
        <w:rPr>
          <w:rFonts w:ascii="Times New Roman" w:hAnsi="Times New Roman"/>
          <w:sz w:val="44"/>
          <w:szCs w:val="44"/>
        </w:rPr>
      </w:pPr>
    </w:p>
    <w:p w:rsidR="008D70D1" w:rsidRDefault="008D70D1" w:rsidP="008D70D1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专项名称：</w:t>
      </w:r>
    </w:p>
    <w:p w:rsidR="008D70D1" w:rsidRDefault="008D70D1" w:rsidP="008D70D1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8D70D1" w:rsidRDefault="008D70D1" w:rsidP="008D70D1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实施方向：（参照实施指导意见填写）</w:t>
      </w:r>
    </w:p>
    <w:p w:rsidR="008D70D1" w:rsidRDefault="008D70D1" w:rsidP="008D70D1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8D70D1" w:rsidRDefault="008D70D1" w:rsidP="008D70D1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申报主体（签章）：</w:t>
      </w:r>
    </w:p>
    <w:p w:rsidR="008D70D1" w:rsidRDefault="008D70D1" w:rsidP="008D70D1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8D70D1" w:rsidRDefault="008D70D1" w:rsidP="008D70D1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申报项目名称：</w:t>
      </w:r>
    </w:p>
    <w:p w:rsidR="008D70D1" w:rsidRDefault="008D70D1" w:rsidP="008D70D1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8D70D1" w:rsidRDefault="008D70D1" w:rsidP="008D70D1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主管部门：</w:t>
      </w:r>
    </w:p>
    <w:p w:rsidR="008D70D1" w:rsidRDefault="008D70D1" w:rsidP="008D70D1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8D70D1" w:rsidRDefault="008D70D1" w:rsidP="008D70D1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填报时间：   年    月   日</w:t>
      </w:r>
    </w:p>
    <w:p w:rsidR="008D70D1" w:rsidRDefault="008D70D1" w:rsidP="008D70D1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8D70D1" w:rsidRDefault="008D70D1" w:rsidP="008D70D1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8D70D1" w:rsidRDefault="008D70D1" w:rsidP="008D70D1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8D70D1" w:rsidRDefault="008D70D1" w:rsidP="008D70D1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</w:p>
    <w:bookmarkEnd w:id="0"/>
    <w:p w:rsidR="008D70D1" w:rsidRDefault="008D70D1" w:rsidP="008D70D1">
      <w:pPr>
        <w:adjustRightInd w:val="0"/>
        <w:snapToGrid w:val="0"/>
        <w:spacing w:line="52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8D70D1" w:rsidRDefault="008D70D1" w:rsidP="008D70D1">
      <w:pPr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</w:p>
    <w:p w:rsidR="008D70D1" w:rsidRDefault="008D70D1" w:rsidP="008D70D1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lastRenderedPageBreak/>
        <w:t>项目基本信息</w:t>
      </w:r>
    </w:p>
    <w:tbl>
      <w:tblPr>
        <w:tblW w:w="9087" w:type="dxa"/>
        <w:jc w:val="center"/>
        <w:tblLayout w:type="fixed"/>
        <w:tblLook w:val="0000"/>
      </w:tblPr>
      <w:tblGrid>
        <w:gridCol w:w="2518"/>
        <w:gridCol w:w="2126"/>
        <w:gridCol w:w="4443"/>
      </w:tblGrid>
      <w:tr w:rsidR="008D70D1" w:rsidTr="008D70D1">
        <w:trPr>
          <w:trHeight w:val="114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Times New Roman" w:eastAsia="FangSong_GB2312" w:hAnsi="Times New Roman"/>
                <w:kern w:val="0"/>
                <w:sz w:val="30"/>
                <w:szCs w:val="30"/>
              </w:rPr>
              <w:t>1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.项目实施地址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70D1" w:rsidRDefault="008D70D1" w:rsidP="0037455D">
            <w:pPr>
              <w:widowControl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</w:tr>
      <w:tr w:rsidR="008D70D1" w:rsidTr="008D70D1">
        <w:trPr>
          <w:trHeight w:val="977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2.申报项目名称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70D1" w:rsidRDefault="008D70D1" w:rsidP="0037455D">
            <w:pPr>
              <w:widowControl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</w:tr>
      <w:tr w:rsidR="008D70D1" w:rsidTr="008D70D1">
        <w:trPr>
          <w:trHeight w:val="1136"/>
          <w:jc w:val="center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3.联系人及电话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项目联系人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0D1" w:rsidRDefault="008D70D1" w:rsidP="0037455D">
            <w:pPr>
              <w:widowControl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</w:tr>
      <w:tr w:rsidR="008D70D1" w:rsidTr="008D70D1">
        <w:trPr>
          <w:trHeight w:val="1044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法人代表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0D1" w:rsidRDefault="008D70D1" w:rsidP="0037455D">
            <w:pPr>
              <w:widowControl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</w:tr>
      <w:tr w:rsidR="008D70D1" w:rsidTr="008D70D1">
        <w:trPr>
          <w:trHeight w:val="1145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4.项目总投资（入）（万元）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70D1" w:rsidRDefault="008D70D1" w:rsidP="0037455D">
            <w:pPr>
              <w:widowControl/>
              <w:jc w:val="righ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8D70D1" w:rsidTr="008D70D1">
        <w:trPr>
          <w:trHeight w:val="90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其中：</w:t>
            </w:r>
          </w:p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省级财政补助资金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70D1" w:rsidRDefault="008D70D1" w:rsidP="0037455D">
            <w:pPr>
              <w:widowControl/>
              <w:jc w:val="righ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8D70D1" w:rsidTr="008D70D1">
        <w:trPr>
          <w:trHeight w:val="104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市县财政配套资金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70D1" w:rsidRDefault="008D70D1" w:rsidP="0037455D">
            <w:pPr>
              <w:widowControl/>
              <w:jc w:val="righ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</w:tr>
      <w:tr w:rsidR="008D70D1" w:rsidTr="008D70D1">
        <w:trPr>
          <w:trHeight w:val="789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实施主体自筹资金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8D70D1" w:rsidTr="008D70D1">
        <w:trPr>
          <w:trHeight w:val="953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5.收款信息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开户银行名称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</w:tr>
      <w:tr w:rsidR="008D70D1" w:rsidTr="008D70D1">
        <w:trPr>
          <w:trHeight w:val="1096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银行行号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</w:tr>
      <w:tr w:rsidR="008D70D1" w:rsidTr="008D70D1">
        <w:trPr>
          <w:trHeight w:val="699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银行账号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</w:tr>
    </w:tbl>
    <w:p w:rsidR="008D70D1" w:rsidRDefault="008D70D1" w:rsidP="008D70D1">
      <w:pPr>
        <w:widowControl/>
        <w:spacing w:line="540" w:lineRule="exact"/>
        <w:jc w:val="center"/>
        <w:rPr>
          <w:rFonts w:ascii="FangSong_GB2312" w:eastAsia="FangSong_GB2312" w:hAnsi="FangSong_GB2312" w:cs="FangSong_GB2312" w:hint="eastAsia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sz w:val="30"/>
          <w:szCs w:val="30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lastRenderedPageBreak/>
        <w:t>项目可行性研究报告摘要</w:t>
      </w:r>
    </w:p>
    <w:tbl>
      <w:tblPr>
        <w:tblW w:w="9106" w:type="dxa"/>
        <w:jc w:val="center"/>
        <w:tblLayout w:type="fixed"/>
        <w:tblLook w:val="0000"/>
      </w:tblPr>
      <w:tblGrid>
        <w:gridCol w:w="1447"/>
        <w:gridCol w:w="2805"/>
        <w:gridCol w:w="2126"/>
        <w:gridCol w:w="2728"/>
      </w:tblGrid>
      <w:tr w:rsidR="008D70D1" w:rsidTr="0037455D">
        <w:trPr>
          <w:trHeight w:val="2355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1.申报主体与项目概况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 xml:space="preserve">　申报主体：地址、注册资本、资质荣誉、生产经营状况等简介。</w:t>
            </w:r>
          </w:p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 xml:space="preserve">　项目概况：项目投资、实施内容、绩效目标等简介。</w:t>
            </w:r>
          </w:p>
        </w:tc>
      </w:tr>
      <w:tr w:rsidR="008D70D1" w:rsidTr="0037455D">
        <w:trPr>
          <w:trHeight w:val="1809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2.可行性分析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 xml:space="preserve">　包括市场分析、建设生产条件分析、其他分析。</w:t>
            </w:r>
          </w:p>
        </w:tc>
      </w:tr>
      <w:tr w:rsidR="008D70D1" w:rsidTr="0037455D">
        <w:trPr>
          <w:trHeight w:val="2696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3.建设方案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 xml:space="preserve">　包括项目建设期限、时间进度、分阶段详细建设内容等。</w:t>
            </w:r>
          </w:p>
        </w:tc>
      </w:tr>
      <w:tr w:rsidR="008D70D1" w:rsidTr="0037455D">
        <w:trPr>
          <w:trHeight w:val="860"/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4．投资预算与资金筹措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明细预算</w:t>
            </w:r>
          </w:p>
        </w:tc>
      </w:tr>
      <w:tr w:rsidR="008D70D1" w:rsidTr="0037455D">
        <w:trPr>
          <w:trHeight w:val="860"/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实施内容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金额（万元）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其中：省级财政</w:t>
            </w:r>
          </w:p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补助资金</w:t>
            </w:r>
          </w:p>
        </w:tc>
      </w:tr>
      <w:tr w:rsidR="008D70D1" w:rsidTr="0037455D">
        <w:trPr>
          <w:trHeight w:val="860"/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8D70D1" w:rsidTr="0037455D">
        <w:trPr>
          <w:trHeight w:val="860"/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8D70D1" w:rsidTr="0037455D">
        <w:trPr>
          <w:trHeight w:val="860"/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8D70D1" w:rsidTr="0037455D">
        <w:trPr>
          <w:trHeight w:val="860"/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</w:tr>
    </w:tbl>
    <w:p w:rsidR="008D70D1" w:rsidRDefault="008D70D1" w:rsidP="008D70D1">
      <w:pPr>
        <w:widowControl/>
        <w:spacing w:line="560" w:lineRule="exact"/>
        <w:jc w:val="center"/>
        <w:rPr>
          <w:rFonts w:ascii="FangSong_GB2312" w:eastAsia="FangSong_GB2312" w:hAnsi="FangSong_GB2312" w:cs="FangSong_GB2312" w:hint="eastAsia"/>
          <w:kern w:val="0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kern w:val="0"/>
          <w:sz w:val="30"/>
          <w:szCs w:val="30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lastRenderedPageBreak/>
        <w:t>项目可行性研究报告摘要</w:t>
      </w:r>
    </w:p>
    <w:tbl>
      <w:tblPr>
        <w:tblW w:w="9106" w:type="dxa"/>
        <w:jc w:val="center"/>
        <w:tblLayout w:type="fixed"/>
        <w:tblLook w:val="0000"/>
      </w:tblPr>
      <w:tblGrid>
        <w:gridCol w:w="1597"/>
        <w:gridCol w:w="2655"/>
        <w:gridCol w:w="2126"/>
        <w:gridCol w:w="2728"/>
      </w:tblGrid>
      <w:tr w:rsidR="008D70D1" w:rsidTr="0037455D">
        <w:trPr>
          <w:trHeight w:val="729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5.(建设后达到)主要绩效目标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绩效目标名称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具体指标名称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指标值</w:t>
            </w:r>
          </w:p>
        </w:tc>
      </w:tr>
      <w:tr w:rsidR="008D70D1" w:rsidTr="0037455D">
        <w:trPr>
          <w:trHeight w:val="621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spacing w:line="3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数量指标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spacing w:line="3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spacing w:line="30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</w:tr>
      <w:tr w:rsidR="008D70D1" w:rsidTr="0037455D">
        <w:trPr>
          <w:trHeight w:val="596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</w:tr>
      <w:tr w:rsidR="008D70D1" w:rsidTr="0037455D">
        <w:trPr>
          <w:trHeight w:val="617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  <w:t>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</w:tr>
      <w:tr w:rsidR="008D70D1" w:rsidTr="0037455D">
        <w:trPr>
          <w:trHeight w:val="968"/>
          <w:jc w:val="center"/>
        </w:trPr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jc w:val="left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6.初审情况及建议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初审查情况及建议：</w:t>
            </w: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项目申报单位负责人（签字、盖章）:</w:t>
            </w: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乡镇(街道）农业农村局（兽医站）负责人（签字、盖章）：</w:t>
            </w: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项目责任科站（科室负责人、分管负责人签字、单位盖章）：</w:t>
            </w: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</w:p>
          <w:p w:rsidR="008D70D1" w:rsidRDefault="008D70D1" w:rsidP="0037455D">
            <w:pPr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</w:p>
          <w:p w:rsidR="008D70D1" w:rsidRDefault="008D70D1" w:rsidP="0037455D">
            <w:pPr>
              <w:spacing w:line="360" w:lineRule="exact"/>
              <w:jc w:val="right"/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年   月    日</w:t>
            </w:r>
          </w:p>
          <w:p w:rsidR="008D70D1" w:rsidRDefault="008D70D1" w:rsidP="0037455D">
            <w:pPr>
              <w:widowControl/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30"/>
                <w:szCs w:val="30"/>
              </w:rPr>
            </w:pPr>
          </w:p>
        </w:tc>
      </w:tr>
    </w:tbl>
    <w:p w:rsidR="00F95E78" w:rsidRDefault="00F95E78"/>
    <w:sectPr w:rsidR="00F95E78" w:rsidSect="00F95E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646" w:rsidRDefault="00083646" w:rsidP="008D70D1">
      <w:r>
        <w:separator/>
      </w:r>
    </w:p>
  </w:endnote>
  <w:endnote w:type="continuationSeparator" w:id="1">
    <w:p w:rsidR="00083646" w:rsidRDefault="00083646" w:rsidP="008D7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7445"/>
      <w:docPartObj>
        <w:docPartGallery w:val="Page Numbers (Bottom of Page)"/>
        <w:docPartUnique/>
      </w:docPartObj>
    </w:sdtPr>
    <w:sdtContent>
      <w:p w:rsidR="008D70D1" w:rsidRDefault="008D70D1">
        <w:pPr>
          <w:pStyle w:val="a4"/>
          <w:jc w:val="center"/>
        </w:pPr>
        <w:fldSimple w:instr=" PAGE   \* MERGEFORMAT ">
          <w:r w:rsidRPr="008D70D1">
            <w:rPr>
              <w:noProof/>
              <w:lang w:val="zh-CN"/>
            </w:rPr>
            <w:t>1</w:t>
          </w:r>
        </w:fldSimple>
      </w:p>
    </w:sdtContent>
  </w:sdt>
  <w:p w:rsidR="008D70D1" w:rsidRDefault="008D70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646" w:rsidRDefault="00083646" w:rsidP="008D70D1">
      <w:r>
        <w:separator/>
      </w:r>
    </w:p>
  </w:footnote>
  <w:footnote w:type="continuationSeparator" w:id="1">
    <w:p w:rsidR="00083646" w:rsidRDefault="00083646" w:rsidP="008D7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0D1"/>
    <w:rsid w:val="00083646"/>
    <w:rsid w:val="008D70D1"/>
    <w:rsid w:val="00F9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0D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0D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2024-04-24T09:18:00Z</dcterms:created>
  <dcterms:modified xsi:type="dcterms:W3CDTF">2024-04-24T09:19:00Z</dcterms:modified>
</cp:coreProperties>
</file>