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7FB5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0DF6FB18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兴化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中学</w:t>
      </w:r>
      <w:r>
        <w:rPr>
          <w:rFonts w:hint="eastAsia" w:ascii="方正小标宋简体" w:hAnsi="黑体" w:eastAsia="方正小标宋简体"/>
          <w:sz w:val="44"/>
          <w:szCs w:val="44"/>
        </w:rPr>
        <w:t>住宿费标准的定价方案</w:t>
      </w:r>
    </w:p>
    <w:p w14:paraId="1A9BA008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（征求意见稿）</w:t>
      </w:r>
    </w:p>
    <w:p w14:paraId="61C0F790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79A5D38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兴化中学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 w14:paraId="14AF0E40">
      <w:pPr>
        <w:snapToGrid w:val="0"/>
        <w:spacing w:line="580" w:lineRule="exact"/>
        <w:ind w:firstLine="627" w:firstLineChars="196"/>
        <w:rPr>
          <w:rFonts w:ascii="楷体_GB2312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1. 基本情况</w:t>
      </w:r>
    </w:p>
    <w:p w14:paraId="3B7DED51">
      <w:pPr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兴化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座落于兴化市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施耐庵东路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985号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，法定代表人为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黄荣。</w:t>
      </w:r>
    </w:p>
    <w:p w14:paraId="32EE27C7"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2. 现行住宿费标准</w:t>
      </w:r>
    </w:p>
    <w:p w14:paraId="6BC0BF68">
      <w:pPr>
        <w:snapToGrid w:val="0"/>
        <w:spacing w:line="580" w:lineRule="exact"/>
        <w:ind w:firstLine="627" w:firstLineChars="196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中学现行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住宿费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370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学期（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九顷老校区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8人/间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）</w:t>
      </w:r>
    </w:p>
    <w:p w14:paraId="5238CB1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二、定价依据</w:t>
      </w:r>
    </w:p>
    <w:p w14:paraId="400470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1.《江苏省定价目录》；</w:t>
      </w:r>
    </w:p>
    <w:p w14:paraId="5C3C55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 xml:space="preserve">； </w:t>
      </w:r>
    </w:p>
    <w:p w14:paraId="3B5DA62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三、成本调查情况</w:t>
      </w:r>
    </w:p>
    <w:p w14:paraId="059C0F96">
      <w:pPr>
        <w:snapToGrid w:val="0"/>
        <w:spacing w:line="580" w:lineRule="exact"/>
        <w:ind w:firstLine="627" w:firstLineChars="196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pacing w:val="4"/>
          <w:kern w:val="0"/>
          <w:sz w:val="32"/>
          <w:szCs w:val="32"/>
        </w:rPr>
        <w:t>经实地查看，查阅</w:t>
      </w:r>
      <w:r>
        <w:rPr>
          <w:rFonts w:hint="eastAsia" w:ascii="仿宋_GB2312" w:eastAsia="仿宋_GB2312"/>
          <w:color w:val="auto"/>
          <w:sz w:val="32"/>
        </w:rPr>
        <w:t>会计资料、相关合同协议等，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兴化中学</w:t>
      </w:r>
      <w:r>
        <w:rPr>
          <w:rFonts w:hint="eastAsia" w:ascii="仿宋_GB2312" w:hAnsi="宋体" w:eastAsia="仿宋_GB2312" w:cs="宋体"/>
          <w:bCs/>
          <w:color w:val="auto"/>
          <w:spacing w:val="-2"/>
          <w:kern w:val="0"/>
          <w:sz w:val="32"/>
          <w:szCs w:val="32"/>
        </w:rPr>
        <w:t>住宿费调查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总成本为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1219473.67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元，单位成本为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1325.51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元/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。</w:t>
      </w:r>
    </w:p>
    <w:p w14:paraId="3778DE5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四、住宿费标准建议</w:t>
      </w:r>
    </w:p>
    <w:p w14:paraId="1865F9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根据《江苏省定价目录》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等文件规定，结合兴发改本调〔202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号成本调查结论，对该校住宿费标准提出如下建议：</w:t>
      </w:r>
    </w:p>
    <w:p w14:paraId="301DAB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1、住宿费标准：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660</w:t>
      </w:r>
      <w:r>
        <w:rPr>
          <w:rFonts w:hint="eastAsia" w:ascii="仿宋_GB2312" w:eastAsia="仿宋_GB2312"/>
          <w:sz w:val="32"/>
          <w:szCs w:val="32"/>
        </w:rPr>
        <w:t>元/学期.床。（</w:t>
      </w:r>
      <w:r>
        <w:rPr>
          <w:rFonts w:hint="eastAsia" w:ascii="仿宋_GB2312" w:eastAsia="仿宋_GB2312"/>
          <w:sz w:val="32"/>
          <w:szCs w:val="32"/>
          <w:lang w:eastAsia="zh-CN"/>
        </w:rPr>
        <w:t>新校区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4人/间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</w:p>
    <w:p w14:paraId="61CEC59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2、拟从202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年秋学期开始执行。</w:t>
      </w:r>
    </w:p>
    <w:p w14:paraId="14F8C1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D03011"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45E"/>
    <w:rsid w:val="00022972"/>
    <w:rsid w:val="00051B3B"/>
    <w:rsid w:val="00073107"/>
    <w:rsid w:val="000D5D24"/>
    <w:rsid w:val="002B31A4"/>
    <w:rsid w:val="002D0FEC"/>
    <w:rsid w:val="0030247A"/>
    <w:rsid w:val="003822B1"/>
    <w:rsid w:val="003B771B"/>
    <w:rsid w:val="003E7EC9"/>
    <w:rsid w:val="00441D7D"/>
    <w:rsid w:val="00446A22"/>
    <w:rsid w:val="00481D6E"/>
    <w:rsid w:val="0049178B"/>
    <w:rsid w:val="005256E2"/>
    <w:rsid w:val="00607F4B"/>
    <w:rsid w:val="006106FF"/>
    <w:rsid w:val="006D41E7"/>
    <w:rsid w:val="00762A02"/>
    <w:rsid w:val="007E4620"/>
    <w:rsid w:val="00832F58"/>
    <w:rsid w:val="008474F4"/>
    <w:rsid w:val="00A4145E"/>
    <w:rsid w:val="00AD220B"/>
    <w:rsid w:val="00B37F6D"/>
    <w:rsid w:val="00BB39C6"/>
    <w:rsid w:val="00BE0630"/>
    <w:rsid w:val="00CE69BD"/>
    <w:rsid w:val="00D02505"/>
    <w:rsid w:val="00D17BA1"/>
    <w:rsid w:val="00E814F8"/>
    <w:rsid w:val="00F22B0F"/>
    <w:rsid w:val="00F53DD9"/>
    <w:rsid w:val="00FB199E"/>
    <w:rsid w:val="062973E8"/>
    <w:rsid w:val="07F15BE7"/>
    <w:rsid w:val="08145833"/>
    <w:rsid w:val="14383FF4"/>
    <w:rsid w:val="293641A4"/>
    <w:rsid w:val="2B1207FB"/>
    <w:rsid w:val="30042FC2"/>
    <w:rsid w:val="374C25E1"/>
    <w:rsid w:val="3B836623"/>
    <w:rsid w:val="3E5E2F49"/>
    <w:rsid w:val="400300E8"/>
    <w:rsid w:val="408F7457"/>
    <w:rsid w:val="47963820"/>
    <w:rsid w:val="48A92CFA"/>
    <w:rsid w:val="4A394D65"/>
    <w:rsid w:val="563A4C62"/>
    <w:rsid w:val="61F23BEC"/>
    <w:rsid w:val="64B12479"/>
    <w:rsid w:val="6E6247BC"/>
    <w:rsid w:val="6FE5562D"/>
    <w:rsid w:val="7124312A"/>
    <w:rsid w:val="743A6BDF"/>
    <w:rsid w:val="75B57BF2"/>
    <w:rsid w:val="7B5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390</Words>
  <Characters>434</Characters>
  <Lines>4</Lines>
  <Paragraphs>1</Paragraphs>
  <TotalTime>1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2020-08-26T02:36:00Z</dcterms:created>
  <dc:creator>微软用户</dc:creator>
  <cp:lastModifiedBy>dark</cp:lastModifiedBy>
  <cp:lastPrinted>2026-05-15T08:51:00Z</cp:lastPrinted>
  <dcterms:modified xsi:type="dcterms:W3CDTF">2026-05-15T09:46:09Z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eyJoZGlkIjoiNTAxNGVhOTA0OTU1Y2QwZTk4MWMzODk4MTdiNjAzYzAiLCJ1c2VySWQiOiI2MzkxNTQyMjcifQ==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4FE2CFB42C824CD3A7990AB7126E455D_12</vt:lpwstr>
  </property>
</Properties>
</file>